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64" w:rsidRPr="00D67A64" w:rsidRDefault="00D67A64" w:rsidP="00D67A64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page" w:horzAnchor="margin" w:tblpXSpec="center" w:tblpY="1084"/>
        <w:tblW w:w="15111" w:type="dxa"/>
        <w:tblLayout w:type="fixed"/>
        <w:tblLook w:val="04A0" w:firstRow="1" w:lastRow="0" w:firstColumn="1" w:lastColumn="0" w:noHBand="0" w:noVBand="1"/>
      </w:tblPr>
      <w:tblGrid>
        <w:gridCol w:w="2030"/>
        <w:gridCol w:w="1861"/>
        <w:gridCol w:w="2720"/>
        <w:gridCol w:w="1838"/>
        <w:gridCol w:w="2123"/>
        <w:gridCol w:w="2483"/>
        <w:gridCol w:w="2056"/>
      </w:tblGrid>
      <w:tr w:rsidR="001A56FC" w:rsidTr="00826EBE">
        <w:trPr>
          <w:trHeight w:val="693"/>
        </w:trPr>
        <w:tc>
          <w:tcPr>
            <w:tcW w:w="2030" w:type="dxa"/>
          </w:tcPr>
          <w:p w:rsidR="001A56FC" w:rsidRPr="001A56FC" w:rsidRDefault="001A56FC" w:rsidP="00774353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>Основные</w:t>
            </w:r>
          </w:p>
          <w:p w:rsidR="001A56FC" w:rsidRPr="001A56FC" w:rsidRDefault="001A56FC" w:rsidP="00774353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>этапы</w:t>
            </w:r>
          </w:p>
          <w:p w:rsidR="001A56FC" w:rsidRPr="001A56FC" w:rsidRDefault="001A56FC" w:rsidP="00774353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>урока</w:t>
            </w:r>
          </w:p>
        </w:tc>
        <w:tc>
          <w:tcPr>
            <w:tcW w:w="1861" w:type="dxa"/>
          </w:tcPr>
          <w:p w:rsidR="001A56FC" w:rsidRPr="001A56FC" w:rsidRDefault="001A56FC" w:rsidP="001A56FC">
            <w:pPr>
              <w:ind w:right="-598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>Планируемое       е время</w:t>
            </w:r>
          </w:p>
        </w:tc>
        <w:tc>
          <w:tcPr>
            <w:tcW w:w="2720" w:type="dxa"/>
          </w:tcPr>
          <w:p w:rsidR="001A56FC" w:rsidRPr="001A56FC" w:rsidRDefault="001A56FC" w:rsidP="00774353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 xml:space="preserve">Деятельность     </w:t>
            </w:r>
          </w:p>
          <w:p w:rsidR="001A56FC" w:rsidRPr="001A56FC" w:rsidRDefault="001A56FC" w:rsidP="00774353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 xml:space="preserve"> учителя</w:t>
            </w:r>
          </w:p>
        </w:tc>
        <w:tc>
          <w:tcPr>
            <w:tcW w:w="1838" w:type="dxa"/>
          </w:tcPr>
          <w:p w:rsidR="001A56FC" w:rsidRPr="001A56FC" w:rsidRDefault="001A56FC" w:rsidP="007F70CD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 xml:space="preserve">Деятельность      </w:t>
            </w:r>
          </w:p>
          <w:p w:rsidR="001A56FC" w:rsidRPr="001A56FC" w:rsidRDefault="001A56FC" w:rsidP="007F70CD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>учащихся</w:t>
            </w:r>
          </w:p>
        </w:tc>
        <w:tc>
          <w:tcPr>
            <w:tcW w:w="2123" w:type="dxa"/>
          </w:tcPr>
          <w:p w:rsidR="001A56FC" w:rsidRPr="001A56FC" w:rsidRDefault="001A56FC" w:rsidP="007F70CD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 xml:space="preserve">Приёмы, методы    </w:t>
            </w:r>
          </w:p>
          <w:p w:rsidR="001A56FC" w:rsidRPr="001A56FC" w:rsidRDefault="001A56FC" w:rsidP="007F70CD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 xml:space="preserve">и формы обучения    </w:t>
            </w:r>
          </w:p>
        </w:tc>
        <w:tc>
          <w:tcPr>
            <w:tcW w:w="2483" w:type="dxa"/>
          </w:tcPr>
          <w:p w:rsidR="001A56FC" w:rsidRPr="001A56FC" w:rsidRDefault="001A56FC" w:rsidP="007F70CD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 xml:space="preserve">Прогнозируемый     </w:t>
            </w:r>
          </w:p>
          <w:p w:rsidR="001A56FC" w:rsidRPr="001A56FC" w:rsidRDefault="001A56FC" w:rsidP="007F70CD">
            <w:pPr>
              <w:ind w:right="-598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>результат</w:t>
            </w:r>
          </w:p>
        </w:tc>
        <w:tc>
          <w:tcPr>
            <w:tcW w:w="2056" w:type="dxa"/>
          </w:tcPr>
          <w:p w:rsidR="001A56FC" w:rsidRPr="001A56FC" w:rsidRDefault="001A56FC" w:rsidP="001A56FC">
            <w:pPr>
              <w:ind w:right="-598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 xml:space="preserve">Оборудование      </w:t>
            </w:r>
            <w:proofErr w:type="spellStart"/>
            <w:r w:rsidRPr="001A56FC">
              <w:rPr>
                <w:rFonts w:ascii="Times New Roman" w:hAnsi="Times New Roman" w:cs="Times New Roman"/>
                <w:color w:val="2E74B5" w:themeColor="accent1" w:themeShade="BF"/>
              </w:rPr>
              <w:t>ие</w:t>
            </w:r>
            <w:proofErr w:type="spellEnd"/>
          </w:p>
        </w:tc>
      </w:tr>
      <w:tr w:rsidR="001A56FC" w:rsidTr="00826EBE">
        <w:trPr>
          <w:trHeight w:val="1058"/>
        </w:trPr>
        <w:tc>
          <w:tcPr>
            <w:tcW w:w="2030" w:type="dxa"/>
          </w:tcPr>
          <w:p w:rsidR="001A56FC" w:rsidRPr="002F0C49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1.Организационно-мотивирующий</w:t>
            </w:r>
          </w:p>
        </w:tc>
        <w:tc>
          <w:tcPr>
            <w:tcW w:w="1861" w:type="dxa"/>
          </w:tcPr>
          <w:p w:rsidR="001A56FC" w:rsidRPr="007F70CD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70CD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720" w:type="dxa"/>
          </w:tcPr>
          <w:p w:rsidR="007F70CD" w:rsidRDefault="007F70CD" w:rsidP="00E87A83">
            <w:pPr>
              <w:ind w:right="-598"/>
              <w:rPr>
                <w:rFonts w:ascii="Times New Roman" w:hAnsi="Times New Roman" w:cs="Times New Roman"/>
              </w:rPr>
            </w:pPr>
            <w:r w:rsidRPr="007F70CD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благоприятного микроклимата,</w:t>
            </w:r>
            <w:r w:rsidRPr="007F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условий для  </w:t>
            </w:r>
            <w:r w:rsidRPr="007F7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положительной мотивации.</w:t>
            </w:r>
          </w:p>
          <w:p w:rsidR="007F70CD" w:rsidRDefault="007F70CD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Объявление темы и цели</w:t>
            </w:r>
          </w:p>
          <w:p w:rsidR="001A56FC" w:rsidRPr="007F70CD" w:rsidRDefault="007F70CD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</w:tcPr>
          <w:p w:rsidR="00767737" w:rsidRDefault="007F70CD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</w:p>
          <w:p w:rsidR="007F70CD" w:rsidRDefault="007F70CD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задание,  </w:t>
            </w:r>
            <w:proofErr w:type="spellStart"/>
            <w:r>
              <w:rPr>
                <w:rFonts w:ascii="Times New Roman" w:hAnsi="Times New Roman" w:cs="Times New Roman"/>
              </w:rPr>
              <w:t>слуша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A56FC" w:rsidRPr="007F70CD" w:rsidRDefault="007F70CD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 учителя</w:t>
            </w:r>
          </w:p>
        </w:tc>
        <w:tc>
          <w:tcPr>
            <w:tcW w:w="2123" w:type="dxa"/>
          </w:tcPr>
          <w:p w:rsidR="001A56FC" w:rsidRPr="00F00190" w:rsidRDefault="00F0019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2483" w:type="dxa"/>
          </w:tcPr>
          <w:p w:rsidR="00F00190" w:rsidRDefault="00F0019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Пробуждение внимания,</w:t>
            </w:r>
          </w:p>
          <w:p w:rsidR="001A56FC" w:rsidRPr="00F00190" w:rsidRDefault="00F0019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Готовности к работе</w:t>
            </w:r>
          </w:p>
        </w:tc>
        <w:tc>
          <w:tcPr>
            <w:tcW w:w="2056" w:type="dxa"/>
          </w:tcPr>
          <w:p w:rsidR="001A56FC" w:rsidRPr="007F70CD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</w:tr>
      <w:tr w:rsidR="001A56FC" w:rsidRPr="00E87A83" w:rsidTr="00826EBE">
        <w:trPr>
          <w:trHeight w:val="366"/>
        </w:trPr>
        <w:tc>
          <w:tcPr>
            <w:tcW w:w="2030" w:type="dxa"/>
          </w:tcPr>
          <w:p w:rsidR="002F0C49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2. Повторение пройденного мате-</w:t>
            </w:r>
          </w:p>
          <w:p w:rsidR="001A56FC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861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720" w:type="dxa"/>
          </w:tcPr>
          <w:p w:rsidR="001A56FC" w:rsidRDefault="00F0019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теме прошлого</w:t>
            </w:r>
          </w:p>
          <w:p w:rsidR="00F00190" w:rsidRPr="00E87A83" w:rsidRDefault="00F0019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838" w:type="dxa"/>
          </w:tcPr>
          <w:p w:rsidR="00F00190" w:rsidRDefault="00F0019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</w:p>
          <w:p w:rsidR="00767737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00190">
              <w:rPr>
                <w:rFonts w:ascii="Times New Roman" w:hAnsi="Times New Roman" w:cs="Times New Roman"/>
              </w:rPr>
              <w:t>арточками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пособиями</w:t>
            </w:r>
          </w:p>
        </w:tc>
        <w:tc>
          <w:tcPr>
            <w:tcW w:w="2123" w:type="dxa"/>
          </w:tcPr>
          <w:p w:rsidR="001A56FC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Игровой, проблемно-</w:t>
            </w:r>
          </w:p>
          <w:p w:rsidR="00767737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7737">
              <w:rPr>
                <w:rFonts w:ascii="Times New Roman" w:hAnsi="Times New Roman" w:cs="Times New Roman"/>
              </w:rPr>
              <w:t>оисковый,</w:t>
            </w:r>
          </w:p>
          <w:p w:rsidR="00767737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</w:tc>
        <w:tc>
          <w:tcPr>
            <w:tcW w:w="2483" w:type="dxa"/>
          </w:tcPr>
          <w:p w:rsidR="00767737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знаний </w:t>
            </w:r>
          </w:p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2056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A56FC" w:rsidRPr="00E87A83" w:rsidTr="00826EBE">
        <w:trPr>
          <w:trHeight w:val="381"/>
        </w:trPr>
        <w:tc>
          <w:tcPr>
            <w:tcW w:w="2030" w:type="dxa"/>
          </w:tcPr>
          <w:p w:rsidR="001A56FC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3. Изучение нового материала</w:t>
            </w:r>
          </w:p>
        </w:tc>
        <w:tc>
          <w:tcPr>
            <w:tcW w:w="1861" w:type="dxa"/>
          </w:tcPr>
          <w:p w:rsidR="001A56FC" w:rsidRPr="00E87A83" w:rsidRDefault="00E87A83" w:rsidP="00C5552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5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720" w:type="dxa"/>
          </w:tcPr>
          <w:p w:rsidR="00767737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Рассказ, задания на </w:t>
            </w:r>
          </w:p>
          <w:p w:rsidR="001A56FC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высоты звука,</w:t>
            </w:r>
          </w:p>
          <w:p w:rsidR="00767737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838" w:type="dxa"/>
          </w:tcPr>
          <w:p w:rsidR="00767737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Прослушивание, ответы, </w:t>
            </w:r>
          </w:p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2123" w:type="dxa"/>
          </w:tcPr>
          <w:p w:rsidR="00767737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частично поисковый, </w:t>
            </w:r>
          </w:p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</w:tc>
        <w:tc>
          <w:tcPr>
            <w:tcW w:w="2483" w:type="dxa"/>
          </w:tcPr>
          <w:p w:rsidR="00767737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новых </w:t>
            </w:r>
          </w:p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056" w:type="dxa"/>
          </w:tcPr>
          <w:p w:rsidR="001A56FC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Мультимедиа, </w:t>
            </w:r>
          </w:p>
          <w:p w:rsidR="00E87A83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</w:tr>
      <w:tr w:rsidR="001A56FC" w:rsidRPr="00E87A83" w:rsidTr="00826EBE">
        <w:trPr>
          <w:trHeight w:val="381"/>
        </w:trPr>
        <w:tc>
          <w:tcPr>
            <w:tcW w:w="2030" w:type="dxa"/>
          </w:tcPr>
          <w:p w:rsidR="001A56FC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4. Физкультминутка</w:t>
            </w:r>
          </w:p>
        </w:tc>
        <w:tc>
          <w:tcPr>
            <w:tcW w:w="1861" w:type="dxa"/>
          </w:tcPr>
          <w:p w:rsidR="001A56FC" w:rsidRPr="00E87A83" w:rsidRDefault="007F70CD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1</w:t>
            </w:r>
            <w:r w:rsidR="00E87A83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720" w:type="dxa"/>
          </w:tcPr>
          <w:p w:rsidR="001A56FC" w:rsidRPr="00E87A83" w:rsidRDefault="001A56FC" w:rsidP="00E87A8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1A56FC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767737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767737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 обезьянок»</w:t>
            </w:r>
          </w:p>
        </w:tc>
        <w:tc>
          <w:tcPr>
            <w:tcW w:w="2123" w:type="dxa"/>
          </w:tcPr>
          <w:p w:rsidR="001A56FC" w:rsidRPr="00E87A83" w:rsidRDefault="00826EBE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игровой</w:t>
            </w:r>
            <w:proofErr w:type="gramEnd"/>
          </w:p>
        </w:tc>
        <w:tc>
          <w:tcPr>
            <w:tcW w:w="2483" w:type="dxa"/>
          </w:tcPr>
          <w:p w:rsidR="00FF6231" w:rsidRDefault="00FF6231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</w:p>
          <w:p w:rsidR="00FF6231" w:rsidRDefault="00FF6231" w:rsidP="00FF6231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положительных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1A56FC" w:rsidRPr="00E87A83" w:rsidRDefault="00FF6231" w:rsidP="00FF6231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эмоций</w:t>
            </w:r>
            <w:proofErr w:type="gramEnd"/>
          </w:p>
        </w:tc>
        <w:tc>
          <w:tcPr>
            <w:tcW w:w="2056" w:type="dxa"/>
          </w:tcPr>
          <w:p w:rsidR="00E87A83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1A56FC" w:rsidRPr="00E87A83" w:rsidTr="00826EBE">
        <w:trPr>
          <w:trHeight w:val="381"/>
        </w:trPr>
        <w:tc>
          <w:tcPr>
            <w:tcW w:w="2030" w:type="dxa"/>
          </w:tcPr>
          <w:p w:rsidR="001A56FC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 xml:space="preserve">5. Закрепление </w:t>
            </w:r>
          </w:p>
          <w:p w:rsidR="002F0C49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1861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720" w:type="dxa"/>
          </w:tcPr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Задаёт вопросы по теме</w:t>
            </w:r>
          </w:p>
        </w:tc>
        <w:tc>
          <w:tcPr>
            <w:tcW w:w="1838" w:type="dxa"/>
          </w:tcPr>
          <w:p w:rsidR="00767737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</w:p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123" w:type="dxa"/>
          </w:tcPr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2483" w:type="dxa"/>
          </w:tcPr>
          <w:p w:rsidR="001A56FC" w:rsidRPr="00E87A83" w:rsidRDefault="00767737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изученного материала</w:t>
            </w:r>
          </w:p>
        </w:tc>
        <w:tc>
          <w:tcPr>
            <w:tcW w:w="2056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1A56FC" w:rsidRPr="00E87A83" w:rsidTr="00826EBE">
        <w:trPr>
          <w:trHeight w:val="381"/>
        </w:trPr>
        <w:tc>
          <w:tcPr>
            <w:tcW w:w="2030" w:type="dxa"/>
          </w:tcPr>
          <w:p w:rsidR="001A56FC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6. Пение</w:t>
            </w:r>
          </w:p>
        </w:tc>
        <w:tc>
          <w:tcPr>
            <w:tcW w:w="1861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2720" w:type="dxa"/>
          </w:tcPr>
          <w:p w:rsidR="00C55529" w:rsidRDefault="00767737" w:rsidP="00C5552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</w:t>
            </w:r>
            <w:r w:rsidR="00C5552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="00C55529">
              <w:rPr>
                <w:rFonts w:ascii="Times New Roman" w:hAnsi="Times New Roman" w:cs="Times New Roman"/>
              </w:rPr>
              <w:t xml:space="preserve"> готовности</w:t>
            </w:r>
          </w:p>
          <w:p w:rsidR="00C55529" w:rsidRDefault="00C55529" w:rsidP="00C55529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пению, музыкальным</w:t>
            </w:r>
          </w:p>
          <w:p w:rsidR="001A56FC" w:rsidRPr="00E87A83" w:rsidRDefault="00C55529" w:rsidP="00C5552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сопровождением</w:t>
            </w:r>
            <w:r w:rsidR="007677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</w:tcPr>
          <w:p w:rsidR="00C55529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Слушают, </w:t>
            </w:r>
          </w:p>
          <w:p w:rsidR="001A56FC" w:rsidRPr="00E87A83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исполняют </w:t>
            </w:r>
          </w:p>
        </w:tc>
        <w:tc>
          <w:tcPr>
            <w:tcW w:w="2123" w:type="dxa"/>
          </w:tcPr>
          <w:p w:rsidR="001A56FC" w:rsidRDefault="00B371B6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371B6" w:rsidRPr="00E87A83" w:rsidRDefault="00B371B6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2483" w:type="dxa"/>
          </w:tcPr>
          <w:p w:rsidR="001A56FC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петь в ансамбле, </w:t>
            </w:r>
          </w:p>
          <w:p w:rsidR="00C55529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фонограмму, вовремя вступать, заканчивать</w:t>
            </w:r>
          </w:p>
          <w:p w:rsidR="00C55529" w:rsidRPr="00E87A83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фразы</w:t>
            </w:r>
          </w:p>
        </w:tc>
        <w:tc>
          <w:tcPr>
            <w:tcW w:w="2056" w:type="dxa"/>
          </w:tcPr>
          <w:p w:rsidR="001A56FC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Фортепиано, </w:t>
            </w:r>
          </w:p>
          <w:p w:rsidR="00E87A83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</w:tr>
      <w:tr w:rsidR="001A56FC" w:rsidRPr="00E87A83" w:rsidTr="00826EBE">
        <w:trPr>
          <w:trHeight w:val="366"/>
        </w:trPr>
        <w:tc>
          <w:tcPr>
            <w:tcW w:w="2030" w:type="dxa"/>
          </w:tcPr>
          <w:p w:rsidR="001A56FC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7. Игра</w:t>
            </w:r>
          </w:p>
        </w:tc>
        <w:tc>
          <w:tcPr>
            <w:tcW w:w="1861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720" w:type="dxa"/>
          </w:tcPr>
          <w:p w:rsidR="001A56FC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масками,</w:t>
            </w:r>
          </w:p>
          <w:p w:rsidR="00C55529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</w:p>
          <w:p w:rsidR="00C55529" w:rsidRPr="00E87A83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аккомпанимента</w:t>
            </w:r>
            <w:proofErr w:type="spellEnd"/>
          </w:p>
        </w:tc>
        <w:tc>
          <w:tcPr>
            <w:tcW w:w="1838" w:type="dxa"/>
          </w:tcPr>
          <w:p w:rsidR="00C55529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Исполняют текст</w:t>
            </w:r>
          </w:p>
          <w:p w:rsidR="001A56FC" w:rsidRPr="00E87A83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упражнение  </w:t>
            </w:r>
          </w:p>
        </w:tc>
        <w:tc>
          <w:tcPr>
            <w:tcW w:w="2123" w:type="dxa"/>
          </w:tcPr>
          <w:p w:rsidR="00B371B6" w:rsidRDefault="00B371B6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55529">
              <w:rPr>
                <w:rFonts w:ascii="Times New Roman" w:hAnsi="Times New Roman" w:cs="Times New Roman"/>
              </w:rPr>
              <w:t>гровой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56FC" w:rsidRPr="00E87A83" w:rsidRDefault="00B371B6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импровизации</w:t>
            </w:r>
            <w:proofErr w:type="gramEnd"/>
          </w:p>
        </w:tc>
        <w:tc>
          <w:tcPr>
            <w:tcW w:w="2483" w:type="dxa"/>
          </w:tcPr>
          <w:p w:rsidR="00C55529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двигаться </w:t>
            </w:r>
          </w:p>
          <w:p w:rsidR="00C55529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музыку в заданном </w:t>
            </w:r>
          </w:p>
          <w:p w:rsidR="001A56FC" w:rsidRPr="00E87A83" w:rsidRDefault="00C55529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темпе</w:t>
            </w:r>
            <w:proofErr w:type="gramEnd"/>
          </w:p>
        </w:tc>
        <w:tc>
          <w:tcPr>
            <w:tcW w:w="2056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Маски, фортепиано</w:t>
            </w:r>
          </w:p>
        </w:tc>
      </w:tr>
      <w:tr w:rsidR="001A56FC" w:rsidRPr="00E87A83" w:rsidTr="00826EBE">
        <w:trPr>
          <w:trHeight w:val="381"/>
        </w:trPr>
        <w:tc>
          <w:tcPr>
            <w:tcW w:w="2030" w:type="dxa"/>
          </w:tcPr>
          <w:p w:rsidR="001A56FC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8. Рефлексия</w:t>
            </w:r>
          </w:p>
        </w:tc>
        <w:tc>
          <w:tcPr>
            <w:tcW w:w="1861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720" w:type="dxa"/>
          </w:tcPr>
          <w:p w:rsidR="001A56FC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проблемного</w:t>
            </w:r>
          </w:p>
          <w:p w:rsidR="00B02A40" w:rsidRPr="00E87A83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вопроса</w:t>
            </w:r>
          </w:p>
        </w:tc>
        <w:tc>
          <w:tcPr>
            <w:tcW w:w="1838" w:type="dxa"/>
          </w:tcPr>
          <w:p w:rsidR="00826EBE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нужного </w:t>
            </w:r>
          </w:p>
          <w:p w:rsidR="001A56FC" w:rsidRPr="00E87A83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ответа</w:t>
            </w:r>
            <w:proofErr w:type="gramEnd"/>
          </w:p>
        </w:tc>
        <w:tc>
          <w:tcPr>
            <w:tcW w:w="2123" w:type="dxa"/>
          </w:tcPr>
          <w:p w:rsidR="00B02A40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</w:p>
          <w:p w:rsidR="001A56FC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проблемно-</w:t>
            </w:r>
          </w:p>
          <w:p w:rsidR="00B02A40" w:rsidRPr="00E87A83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2483" w:type="dxa"/>
          </w:tcPr>
          <w:p w:rsidR="001A56FC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применить полученные знание на </w:t>
            </w:r>
          </w:p>
          <w:p w:rsidR="00B02A40" w:rsidRPr="00E87A83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практике</w:t>
            </w:r>
          </w:p>
        </w:tc>
        <w:tc>
          <w:tcPr>
            <w:tcW w:w="2056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1A56FC" w:rsidRPr="00E87A83" w:rsidTr="00826EBE">
        <w:trPr>
          <w:trHeight w:val="381"/>
        </w:trPr>
        <w:tc>
          <w:tcPr>
            <w:tcW w:w="2030" w:type="dxa"/>
          </w:tcPr>
          <w:p w:rsidR="001A56FC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9. Контрольно-</w:t>
            </w:r>
          </w:p>
          <w:p w:rsidR="002F0C49" w:rsidRPr="00E87A83" w:rsidRDefault="002F0C49" w:rsidP="00E87A83">
            <w:pPr>
              <w:ind w:right="-598"/>
              <w:rPr>
                <w:rFonts w:ascii="Times New Roman" w:hAnsi="Times New Roman" w:cs="Times New Roman"/>
              </w:rPr>
            </w:pPr>
            <w:r w:rsidRPr="00E87A83">
              <w:rPr>
                <w:rFonts w:ascii="Times New Roman" w:hAnsi="Times New Roman" w:cs="Times New Roman"/>
              </w:rPr>
              <w:t>оценочный</w:t>
            </w:r>
          </w:p>
        </w:tc>
        <w:tc>
          <w:tcPr>
            <w:tcW w:w="1861" w:type="dxa"/>
          </w:tcPr>
          <w:p w:rsidR="001A56FC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720" w:type="dxa"/>
          </w:tcPr>
          <w:p w:rsidR="00A90CA1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о </w:t>
            </w:r>
          </w:p>
          <w:p w:rsidR="001A56FC" w:rsidRDefault="00B02A40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результативности </w:t>
            </w:r>
            <w:r w:rsidR="00A90C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 w:rsidR="00A90CA1">
              <w:rPr>
                <w:rFonts w:ascii="Times New Roman" w:hAnsi="Times New Roman" w:cs="Times New Roman"/>
              </w:rPr>
              <w:t>,</w:t>
            </w:r>
          </w:p>
          <w:p w:rsidR="00A90CA1" w:rsidRPr="00E87A83" w:rsidRDefault="00A90CA1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работы класса</w:t>
            </w:r>
          </w:p>
        </w:tc>
        <w:tc>
          <w:tcPr>
            <w:tcW w:w="1838" w:type="dxa"/>
          </w:tcPr>
          <w:p w:rsidR="001A56FC" w:rsidRPr="00E87A83" w:rsidRDefault="00A90CA1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Выбирают соответствующий </w:t>
            </w:r>
            <w:proofErr w:type="spellStart"/>
            <w:r>
              <w:rPr>
                <w:rFonts w:ascii="Times New Roman" w:hAnsi="Times New Roman" w:cs="Times New Roman"/>
              </w:rPr>
              <w:t>смайл</w:t>
            </w:r>
            <w:proofErr w:type="spellEnd"/>
          </w:p>
        </w:tc>
        <w:tc>
          <w:tcPr>
            <w:tcW w:w="2123" w:type="dxa"/>
          </w:tcPr>
          <w:p w:rsidR="001A56FC" w:rsidRPr="00E87A83" w:rsidRDefault="00A90CA1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словесный, игровой</w:t>
            </w:r>
          </w:p>
        </w:tc>
        <w:tc>
          <w:tcPr>
            <w:tcW w:w="2483" w:type="dxa"/>
          </w:tcPr>
          <w:p w:rsidR="00A90CA1" w:rsidRDefault="00A90CA1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</w:t>
            </w:r>
          </w:p>
          <w:p w:rsidR="00A90CA1" w:rsidRDefault="00A90CA1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соответствующего </w:t>
            </w:r>
          </w:p>
          <w:p w:rsidR="001A56FC" w:rsidRPr="00E87A83" w:rsidRDefault="00A90CA1" w:rsidP="00E87A8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смайла</w:t>
            </w:r>
            <w:proofErr w:type="spellEnd"/>
          </w:p>
        </w:tc>
        <w:tc>
          <w:tcPr>
            <w:tcW w:w="2056" w:type="dxa"/>
          </w:tcPr>
          <w:p w:rsidR="001A56FC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Ветка сосны,</w:t>
            </w:r>
          </w:p>
          <w:p w:rsidR="00E87A83" w:rsidRPr="00E87A83" w:rsidRDefault="00E87A83" w:rsidP="00E87A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карточки-облака</w:t>
            </w:r>
          </w:p>
        </w:tc>
      </w:tr>
    </w:tbl>
    <w:p w:rsidR="006666A5" w:rsidRDefault="00774353" w:rsidP="00774353">
      <w:pPr>
        <w:spacing w:after="0"/>
        <w:ind w:left="-709" w:right="-598"/>
        <w:rPr>
          <w:rFonts w:ascii="Times New Roman" w:hAnsi="Times New Roman" w:cs="Times New Roman"/>
        </w:rPr>
      </w:pPr>
      <w:r w:rsidRPr="00774353">
        <w:rPr>
          <w:rFonts w:ascii="Times New Roman" w:hAnsi="Times New Roman" w:cs="Times New Roman"/>
          <w:u w:val="single"/>
        </w:rPr>
        <w:t>Тема:</w:t>
      </w:r>
      <w:r>
        <w:rPr>
          <w:rFonts w:ascii="Times New Roman" w:hAnsi="Times New Roman" w:cs="Times New Roman"/>
        </w:rPr>
        <w:t xml:space="preserve"> высокие и низкие звуки (регистр). 1 класс</w:t>
      </w:r>
    </w:p>
    <w:p w:rsidR="00774353" w:rsidRDefault="00774353" w:rsidP="00774353">
      <w:pPr>
        <w:spacing w:after="0"/>
        <w:ind w:left="-709" w:right="-598"/>
        <w:rPr>
          <w:rFonts w:ascii="Times New Roman" w:hAnsi="Times New Roman" w:cs="Times New Roman"/>
        </w:rPr>
      </w:pPr>
      <w:r w:rsidRPr="00774353">
        <w:rPr>
          <w:rFonts w:ascii="Times New Roman" w:hAnsi="Times New Roman" w:cs="Times New Roman"/>
          <w:u w:val="single"/>
        </w:rPr>
        <w:t>Цель</w:t>
      </w:r>
      <w:r>
        <w:rPr>
          <w:rFonts w:ascii="Times New Roman" w:hAnsi="Times New Roman" w:cs="Times New Roman"/>
        </w:rPr>
        <w:t>: создать условия для формирования первоначального представления о регистре как о высоте звуков</w:t>
      </w:r>
    </w:p>
    <w:p w:rsidR="00774353" w:rsidRDefault="00774353" w:rsidP="00774353">
      <w:pPr>
        <w:spacing w:after="0"/>
        <w:ind w:left="-709" w:right="-598"/>
        <w:rPr>
          <w:rFonts w:ascii="Times New Roman" w:hAnsi="Times New Roman" w:cs="Times New Roman"/>
        </w:rPr>
      </w:pPr>
      <w:r w:rsidRPr="00774353">
        <w:rPr>
          <w:rFonts w:ascii="Times New Roman" w:hAnsi="Times New Roman" w:cs="Times New Roman"/>
          <w:u w:val="single"/>
        </w:rPr>
        <w:t>Задачи</w:t>
      </w:r>
      <w:r w:rsidRPr="007743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познакомить с высокими и низкими звуками; формировать умение распознавать и использовать высокие и низкие звуки в художественной деятельности; учить осмысливать выразительные возможности высоких и низких звуков</w:t>
      </w:r>
    </w:p>
    <w:p w:rsidR="00774353" w:rsidRDefault="00774353" w:rsidP="00774353">
      <w:pPr>
        <w:spacing w:after="0"/>
        <w:ind w:left="-709" w:right="-598"/>
        <w:rPr>
          <w:rFonts w:ascii="Times New Roman" w:hAnsi="Times New Roman" w:cs="Times New Roman"/>
        </w:rPr>
      </w:pPr>
      <w:r w:rsidRPr="00774353">
        <w:rPr>
          <w:rFonts w:ascii="Times New Roman" w:hAnsi="Times New Roman" w:cs="Times New Roman"/>
          <w:u w:val="single"/>
        </w:rPr>
        <w:t>Учитель</w:t>
      </w:r>
      <w:r>
        <w:rPr>
          <w:rFonts w:ascii="Times New Roman" w:hAnsi="Times New Roman" w:cs="Times New Roman"/>
        </w:rPr>
        <w:t>: Рыжикова Мария Николаевна, СШ № 15</w:t>
      </w:r>
    </w:p>
    <w:p w:rsidR="00826EBE" w:rsidRPr="00826EBE" w:rsidRDefault="00826EBE" w:rsidP="00774353">
      <w:pPr>
        <w:spacing w:after="0"/>
        <w:ind w:left="-709" w:right="-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Тип</w:t>
      </w:r>
      <w:r w:rsidRPr="00826E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изучение нового материала. </w:t>
      </w:r>
      <w:r>
        <w:rPr>
          <w:rFonts w:ascii="Times New Roman" w:hAnsi="Times New Roman" w:cs="Times New Roman"/>
          <w:u w:val="single"/>
        </w:rPr>
        <w:t xml:space="preserve">Вид: </w:t>
      </w:r>
      <w:r>
        <w:rPr>
          <w:rFonts w:ascii="Times New Roman" w:hAnsi="Times New Roman" w:cs="Times New Roman"/>
        </w:rPr>
        <w:t xml:space="preserve">урок-прогулка. </w:t>
      </w:r>
      <w:r>
        <w:rPr>
          <w:rFonts w:ascii="Times New Roman" w:hAnsi="Times New Roman" w:cs="Times New Roman"/>
          <w:u w:val="single"/>
        </w:rPr>
        <w:t xml:space="preserve">Оборудование: </w:t>
      </w:r>
      <w:r>
        <w:rPr>
          <w:rFonts w:ascii="Times New Roman" w:hAnsi="Times New Roman" w:cs="Times New Roman"/>
        </w:rPr>
        <w:t>фортепиано, магнитофон, мультимедиа, карточки, наглядный материал</w:t>
      </w:r>
    </w:p>
    <w:p w:rsidR="00774353" w:rsidRPr="00774353" w:rsidRDefault="00774353" w:rsidP="00774353">
      <w:pPr>
        <w:ind w:left="-709" w:right="-598"/>
        <w:rPr>
          <w:rFonts w:ascii="Times New Roman" w:hAnsi="Times New Roman" w:cs="Times New Roman"/>
        </w:rPr>
      </w:pPr>
    </w:p>
    <w:sectPr w:rsidR="00774353" w:rsidRPr="00774353" w:rsidSect="00D67A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7C84"/>
    <w:multiLevelType w:val="hybridMultilevel"/>
    <w:tmpl w:val="6A98C78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B4"/>
    <w:rsid w:val="001A56FC"/>
    <w:rsid w:val="002F0C49"/>
    <w:rsid w:val="006666A5"/>
    <w:rsid w:val="00767737"/>
    <w:rsid w:val="00774353"/>
    <w:rsid w:val="007F70CD"/>
    <w:rsid w:val="00826EBE"/>
    <w:rsid w:val="00A90CA1"/>
    <w:rsid w:val="00B02A40"/>
    <w:rsid w:val="00B371B6"/>
    <w:rsid w:val="00C33BB4"/>
    <w:rsid w:val="00C55529"/>
    <w:rsid w:val="00D67A64"/>
    <w:rsid w:val="00E87A83"/>
    <w:rsid w:val="00F0019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CF83-5516-488C-8855-FB95D2C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7</cp:revision>
  <cp:lastPrinted>2014-12-07T17:46:00Z</cp:lastPrinted>
  <dcterms:created xsi:type="dcterms:W3CDTF">2014-12-04T07:37:00Z</dcterms:created>
  <dcterms:modified xsi:type="dcterms:W3CDTF">2015-02-04T08:42:00Z</dcterms:modified>
</cp:coreProperties>
</file>